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F6" w:rsidRPr="00766DF6" w:rsidRDefault="00766DF6" w:rsidP="00766D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                                                   </w:t>
      </w:r>
    </w:p>
    <w:p w:rsidR="00766DF6" w:rsidRPr="00766DF6" w:rsidRDefault="00766DF6" w:rsidP="00766D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6DF6" w:rsidRPr="00766DF6" w:rsidRDefault="00766DF6" w:rsidP="0076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766DF6" w:rsidRPr="00766DF6" w:rsidRDefault="00766DF6" w:rsidP="0076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DF6" w:rsidRPr="00766DF6" w:rsidRDefault="00766DF6" w:rsidP="0076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публичных слушаний по  проекту решения</w:t>
      </w:r>
    </w:p>
    <w:p w:rsidR="00766DF6" w:rsidRPr="00766DF6" w:rsidRDefault="00766DF6" w:rsidP="0076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FE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Костенеевского 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766DF6" w:rsidRPr="00766DF6" w:rsidRDefault="00766DF6" w:rsidP="0076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бюджете муниципального образования </w:t>
      </w:r>
      <w:proofErr w:type="spellStart"/>
      <w:r w:rsidR="00FE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Костенеевское</w:t>
      </w:r>
      <w:proofErr w:type="spellEnd"/>
      <w:r w:rsidR="00FE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на 202</w:t>
      </w:r>
      <w:r w:rsidR="004C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4C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C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Start"/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766DF6" w:rsidRPr="00766DF6" w:rsidRDefault="00766DF6" w:rsidP="00766D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</w:tblGrid>
      <w:tr w:rsidR="00766DF6" w:rsidRPr="00766DF6" w:rsidTr="00766DF6">
        <w:tc>
          <w:tcPr>
            <w:tcW w:w="3885" w:type="dxa"/>
            <w:shd w:val="clear" w:color="auto" w:fill="auto"/>
            <w:vAlign w:val="center"/>
            <w:hideMark/>
          </w:tcPr>
          <w:p w:rsidR="00766DF6" w:rsidRPr="00766DF6" w:rsidRDefault="00766DF6" w:rsidP="00766D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66DF6" w:rsidRPr="00766DF6" w:rsidRDefault="00FE66F7" w:rsidP="00766D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Костенеево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C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25.11.2021 год</w:t>
      </w:r>
    </w:p>
    <w:p w:rsidR="00766DF6" w:rsidRPr="00766DF6" w:rsidRDefault="00766DF6" w:rsidP="00766D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DF6" w:rsidRPr="00766DF6" w:rsidRDefault="00766DF6" w:rsidP="00766D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Заслушав и обсудив предложения о проекте решения Совета </w:t>
      </w:r>
      <w:r w:rsidR="00FE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Костенеевского 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Елабужского муниципального района Республики Татарстан </w:t>
      </w:r>
      <w:r w:rsidRPr="007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муниципального образования </w:t>
      </w:r>
      <w:proofErr w:type="spellStart"/>
      <w:r w:rsidR="00B0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Костенеевское</w:t>
      </w:r>
      <w:proofErr w:type="spellEnd"/>
      <w:r w:rsidR="00B0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на 202</w:t>
      </w:r>
      <w:r w:rsidR="004C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и плановый период 202</w:t>
      </w:r>
      <w:r w:rsidR="004C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C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участники публичных слушаний большинством голосов</w:t>
      </w:r>
    </w:p>
    <w:p w:rsidR="00766DF6" w:rsidRPr="00766DF6" w:rsidRDefault="00766DF6" w:rsidP="00766D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766DF6" w:rsidRPr="00766DF6" w:rsidRDefault="00766DF6" w:rsidP="00766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Одобрить проект решения Совета </w:t>
      </w:r>
      <w:r w:rsidR="00FE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Костенеевского 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Елабужского муниципального района Республики Татарстан </w:t>
      </w:r>
      <w:r w:rsidRPr="007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муниципального образования </w:t>
      </w:r>
      <w:proofErr w:type="spellStart"/>
      <w:r w:rsidR="00B0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Костенеевское</w:t>
      </w:r>
      <w:proofErr w:type="spellEnd"/>
      <w:r w:rsidR="00B0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на 202</w:t>
      </w:r>
      <w:r w:rsidR="004C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4C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C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Start"/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          </w:t>
      </w:r>
    </w:p>
    <w:p w:rsidR="00766DF6" w:rsidRPr="00766DF6" w:rsidRDefault="00766DF6" w:rsidP="00766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Совету </w:t>
      </w:r>
      <w:r w:rsidR="00FE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Костенеевского</w:t>
      </w:r>
      <w:r w:rsidR="00B0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утвердить на очередном заседании одобренный на публичных слушаниях проект решения Совета </w:t>
      </w:r>
      <w:r w:rsidR="00FE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Костенеевского</w:t>
      </w:r>
      <w:r w:rsidR="00B0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Елабужского муниципального района Республики Татарстан </w:t>
      </w:r>
      <w:r w:rsidRPr="007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муниципального образования </w:t>
      </w:r>
      <w:proofErr w:type="spellStart"/>
      <w:r w:rsidR="00B0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Костенеевское</w:t>
      </w:r>
      <w:proofErr w:type="spellEnd"/>
      <w:r w:rsidR="00B0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на 202</w:t>
      </w:r>
      <w:r w:rsidR="004C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4C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C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.», текст которого размещён  на информационных стендах расположенных по адресу: РТ, </w:t>
      </w:r>
      <w:proofErr w:type="spellStart"/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Елабужский</w:t>
      </w:r>
      <w:proofErr w:type="spellEnd"/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9D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остенеево</w:t>
      </w:r>
      <w:proofErr w:type="spellEnd"/>
      <w:r w:rsidR="009D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ул.Молодежная</w:t>
      </w:r>
      <w:proofErr w:type="spellEnd"/>
      <w:r w:rsidR="009D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30 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здании Совета </w:t>
      </w:r>
      <w:r w:rsidR="00FE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Костенеевского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на официальном сайте муниципального образования </w:t>
      </w:r>
      <w:proofErr w:type="spellStart"/>
      <w:r w:rsidR="00BD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костенеевское</w:t>
      </w:r>
      <w:hyperlink r:id="rId6" w:history="1">
        <w:r w:rsidRPr="00766DF6">
          <w:rPr>
            <w:rFonts w:ascii="Times New Roman" w:eastAsia="Times New Roman" w:hAnsi="Times New Roman" w:cs="Times New Roman"/>
            <w:color w:val="006697"/>
            <w:sz w:val="24"/>
            <w:szCs w:val="24"/>
            <w:u w:val="single"/>
            <w:lang w:eastAsia="ru-RU"/>
          </w:rPr>
          <w:t>городелабуга.рф</w:t>
        </w:r>
        <w:proofErr w:type="spellEnd"/>
      </w:hyperlink>
      <w:bookmarkStart w:id="0" w:name="_GoBack"/>
      <w:bookmarkEnd w:id="0"/>
    </w:p>
    <w:p w:rsidR="00766DF6" w:rsidRPr="00766DF6" w:rsidRDefault="00766DF6" w:rsidP="00766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Рекомендовать Комиссии по проведению публичных слушаний:</w:t>
      </w:r>
    </w:p>
    <w:p w:rsidR="00766DF6" w:rsidRPr="00766DF6" w:rsidRDefault="00766DF6" w:rsidP="00766D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7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  направить настоящее заключение и протокол публичных слушаний в Совет </w:t>
      </w:r>
      <w:r w:rsidR="00FE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Костенеевского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поселения;</w:t>
      </w:r>
    </w:p>
    <w:p w:rsidR="00A8636F" w:rsidRDefault="00766DF6" w:rsidP="00766D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 разместить настоящее заключение </w:t>
      </w:r>
      <w:r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информационных стендах, расположенных по адресу: с. </w:t>
      </w:r>
      <w:proofErr w:type="spellStart"/>
      <w:r w:rsidR="007B2D46"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7B2D46" w:rsidRPr="007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7B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остенеево</w:t>
      </w:r>
      <w:proofErr w:type="spellEnd"/>
      <w:r w:rsidR="007B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ул.Молодежная</w:t>
      </w:r>
      <w:proofErr w:type="spellEnd"/>
      <w:r w:rsidR="007B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30 </w:t>
      </w:r>
      <w:r w:rsidRPr="007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официальном сайте муниципального образования до 2</w:t>
      </w:r>
      <w:r w:rsidR="004C5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ноября 202</w:t>
      </w:r>
      <w:r w:rsidR="004C5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7B2D46" w:rsidRDefault="00766DF6" w:rsidP="00766D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66DF6">
        <w:rPr>
          <w:color w:val="000000"/>
        </w:rPr>
        <w:t>Председательствующий           </w:t>
      </w:r>
      <w:r w:rsidR="007B2D46">
        <w:rPr>
          <w:color w:val="000000"/>
        </w:rPr>
        <w:t>                 </w:t>
      </w:r>
      <w:r w:rsidRPr="00766DF6">
        <w:rPr>
          <w:color w:val="000000"/>
        </w:rPr>
        <w:t xml:space="preserve">              </w:t>
      </w:r>
      <w:proofErr w:type="spellStart"/>
      <w:r w:rsidR="007B2D46">
        <w:rPr>
          <w:color w:val="000000"/>
        </w:rPr>
        <w:t>С.А</w:t>
      </w:r>
      <w:proofErr w:type="spellEnd"/>
      <w:r w:rsidR="007B2D46">
        <w:rPr>
          <w:color w:val="000000"/>
        </w:rPr>
        <w:t xml:space="preserve"> </w:t>
      </w:r>
      <w:proofErr w:type="spellStart"/>
      <w:r w:rsidR="007B2D46">
        <w:rPr>
          <w:color w:val="000000"/>
        </w:rPr>
        <w:t>Зеленовский</w:t>
      </w:r>
      <w:proofErr w:type="spellEnd"/>
    </w:p>
    <w:p w:rsidR="00766DF6" w:rsidRPr="00766DF6" w:rsidRDefault="00766DF6" w:rsidP="00766D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66DF6">
        <w:rPr>
          <w:color w:val="000000"/>
        </w:rPr>
        <w:t>Секретарь                                                                   </w:t>
      </w:r>
      <w:proofErr w:type="spellStart"/>
      <w:r w:rsidR="007B2D46">
        <w:rPr>
          <w:color w:val="000000"/>
        </w:rPr>
        <w:t>М.С.Данилова</w:t>
      </w:r>
      <w:proofErr w:type="spellEnd"/>
      <w:r w:rsidRPr="00766DF6">
        <w:rPr>
          <w:color w:val="000000"/>
        </w:rPr>
        <w:t xml:space="preserve">              </w:t>
      </w:r>
    </w:p>
    <w:p w:rsidR="00766DF6" w:rsidRPr="00766DF6" w:rsidRDefault="00766DF6" w:rsidP="00766DF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6DF6" w:rsidRPr="00766DF6" w:rsidSect="00766D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78B"/>
    <w:multiLevelType w:val="multilevel"/>
    <w:tmpl w:val="0FE8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F6"/>
    <w:rsid w:val="003A5507"/>
    <w:rsid w:val="004C5213"/>
    <w:rsid w:val="006E678D"/>
    <w:rsid w:val="006F139F"/>
    <w:rsid w:val="00766DF6"/>
    <w:rsid w:val="007B2D46"/>
    <w:rsid w:val="009D303A"/>
    <w:rsid w:val="00A8636F"/>
    <w:rsid w:val="00B0306C"/>
    <w:rsid w:val="00B65853"/>
    <w:rsid w:val="00B9415E"/>
    <w:rsid w:val="00BD71C1"/>
    <w:rsid w:val="00BE64A8"/>
    <w:rsid w:val="00DE3989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abuga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Глава</cp:lastModifiedBy>
  <cp:revision>2</cp:revision>
  <cp:lastPrinted>2021-11-29T11:16:00Z</cp:lastPrinted>
  <dcterms:created xsi:type="dcterms:W3CDTF">2021-11-29T11:17:00Z</dcterms:created>
  <dcterms:modified xsi:type="dcterms:W3CDTF">2021-11-29T11:17:00Z</dcterms:modified>
</cp:coreProperties>
</file>