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213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43306A" w:rsidRPr="0043306A" w:rsidTr="00AB26C4">
        <w:tc>
          <w:tcPr>
            <w:tcW w:w="4219" w:type="dxa"/>
          </w:tcPr>
          <w:p w:rsidR="0043306A" w:rsidRPr="0043306A" w:rsidRDefault="0043306A" w:rsidP="0043306A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0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КОСТЕНЕЕВСКОГО СЕЛЬСКОГО ПОСЕЛЕНИЯ  ЕЛАБУЖСКОГО МУНИЦИПАЛЬНОГО</w:t>
            </w:r>
          </w:p>
          <w:p w:rsidR="0043306A" w:rsidRPr="0043306A" w:rsidRDefault="0043306A" w:rsidP="0043306A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3306A" w:rsidRPr="0043306A" w:rsidRDefault="0043306A" w:rsidP="0043306A">
            <w:pPr>
              <w:spacing w:line="300" w:lineRule="exact"/>
              <w:ind w:right="-148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306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3306A" w:rsidRPr="0043306A" w:rsidRDefault="00934E4F" w:rsidP="0043306A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  <w:t xml:space="preserve">  </w:t>
            </w:r>
          </w:p>
        </w:tc>
        <w:tc>
          <w:tcPr>
            <w:tcW w:w="1266" w:type="dxa"/>
          </w:tcPr>
          <w:p w:rsidR="0043306A" w:rsidRPr="0043306A" w:rsidRDefault="0043306A" w:rsidP="0043306A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</w:rPr>
            </w:pPr>
            <w:r w:rsidRPr="0043306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</w:rPr>
              <w:drawing>
                <wp:inline distT="0" distB="0" distL="0" distR="0" wp14:anchorId="61978F29" wp14:editId="0E5C006C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</w:tcPr>
          <w:p w:rsidR="0043306A" w:rsidRPr="0043306A" w:rsidRDefault="0043306A" w:rsidP="0043306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6A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3306A" w:rsidRPr="0043306A" w:rsidRDefault="0043306A" w:rsidP="00433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АЛАБУГА </w:t>
            </w:r>
          </w:p>
          <w:p w:rsidR="0043306A" w:rsidRPr="0043306A" w:rsidRDefault="0043306A" w:rsidP="00433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43306A" w:rsidRPr="0043306A" w:rsidRDefault="0043306A" w:rsidP="0043306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РАЙОНЫ КОСТЕНЕЕВО АВЫЛ</w:t>
            </w:r>
          </w:p>
          <w:p w:rsidR="0043306A" w:rsidRPr="0043306A" w:rsidRDefault="0043306A" w:rsidP="0043306A">
            <w:pPr>
              <w:jc w:val="center"/>
              <w:rPr>
                <w:bCs/>
                <w:sz w:val="24"/>
                <w:szCs w:val="24"/>
                <w:lang w:val="tt-RU"/>
              </w:rPr>
            </w:pPr>
            <w:r w:rsidRPr="0043306A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 xml:space="preserve"> ҖИРЛЕГЕ       СОВЕТЫ</w:t>
            </w:r>
            <w:r w:rsidRPr="0043306A">
              <w:rPr>
                <w:bCs/>
                <w:sz w:val="24"/>
                <w:szCs w:val="24"/>
                <w:lang w:val="tt-RU"/>
              </w:rPr>
              <w:t xml:space="preserve"> </w:t>
            </w:r>
          </w:p>
          <w:p w:rsidR="0043306A" w:rsidRPr="0043306A" w:rsidRDefault="0043306A" w:rsidP="0043306A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</w:p>
          <w:p w:rsidR="0043306A" w:rsidRPr="0043306A" w:rsidRDefault="0043306A" w:rsidP="0043306A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43306A" w:rsidRPr="0043306A" w:rsidTr="00AB26C4">
        <w:trPr>
          <w:trHeight w:val="85"/>
        </w:trPr>
        <w:tc>
          <w:tcPr>
            <w:tcW w:w="10213" w:type="dxa"/>
            <w:gridSpan w:val="3"/>
          </w:tcPr>
          <w:p w:rsidR="0043306A" w:rsidRPr="0043306A" w:rsidRDefault="0043306A" w:rsidP="0043306A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43306A" w:rsidRPr="0043306A" w:rsidRDefault="0043306A" w:rsidP="0043306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/>
              </w:rPr>
            </w:pPr>
          </w:p>
        </w:tc>
      </w:tr>
    </w:tbl>
    <w:p w:rsidR="0043306A" w:rsidRDefault="0043306A" w:rsidP="00646992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</w:p>
    <w:p w:rsidR="00934E4F" w:rsidRDefault="00646992" w:rsidP="00934E4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РЕШЕНИЕ             </w:t>
      </w:r>
      <w:r w:rsidR="008772A9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    с. Костенеево </w:t>
      </w:r>
      <w:r w:rsidRPr="00646992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                КАРАР</w:t>
      </w:r>
    </w:p>
    <w:p w:rsidR="0017085D" w:rsidRPr="00934E4F" w:rsidRDefault="00361BA6" w:rsidP="00934E4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</w:pPr>
      <w:r w:rsidRPr="00646992">
        <w:rPr>
          <w:b/>
          <w:bCs/>
          <w:sz w:val="28"/>
          <w:szCs w:val="28"/>
        </w:rPr>
        <w:br/>
      </w:r>
      <w:r w:rsidR="00646992" w:rsidRPr="00934E4F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B7604" w:rsidRPr="00934E4F">
        <w:rPr>
          <w:rFonts w:ascii="Times New Roman" w:hAnsi="Times New Roman" w:cs="Times New Roman"/>
          <w:bCs/>
          <w:sz w:val="28"/>
          <w:szCs w:val="28"/>
        </w:rPr>
        <w:t>№</w:t>
      </w:r>
      <w:r w:rsidR="00646992" w:rsidRPr="00934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3DC" w:rsidRPr="00934E4F">
        <w:rPr>
          <w:rFonts w:ascii="Times New Roman" w:hAnsi="Times New Roman" w:cs="Times New Roman"/>
          <w:bCs/>
          <w:sz w:val="28"/>
          <w:szCs w:val="28"/>
        </w:rPr>
        <w:t>119</w:t>
      </w:r>
      <w:r w:rsidR="00646992" w:rsidRPr="00934E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F823DC" w:rsidRPr="00934E4F">
        <w:rPr>
          <w:rFonts w:ascii="Times New Roman" w:hAnsi="Times New Roman" w:cs="Times New Roman"/>
          <w:bCs/>
          <w:sz w:val="28"/>
          <w:szCs w:val="28"/>
        </w:rPr>
        <w:t>02 апреля  2024 года</w:t>
      </w:r>
      <w:r w:rsidR="00646992" w:rsidRPr="00934E4F">
        <w:rPr>
          <w:rFonts w:ascii="Times New Roman" w:hAnsi="Times New Roman" w:cs="Times New Roman"/>
          <w:bCs/>
          <w:sz w:val="28"/>
          <w:szCs w:val="28"/>
        </w:rPr>
        <w:t> </w:t>
      </w:r>
    </w:p>
    <w:p w:rsidR="00256C04" w:rsidRPr="00256C04" w:rsidRDefault="00361BA6" w:rsidP="0093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992">
        <w:rPr>
          <w:b/>
          <w:bCs/>
          <w:sz w:val="28"/>
          <w:szCs w:val="28"/>
        </w:rPr>
        <w:br/>
      </w:r>
      <w:r w:rsidR="00256C04" w:rsidRPr="00256C04"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256C04" w:rsidRPr="00256C04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256C04"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силу решения</w:t>
      </w:r>
    </w:p>
    <w:p w:rsidR="00256C04" w:rsidRPr="00256C04" w:rsidRDefault="00256C04" w:rsidP="0093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C0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28.11.2023 года № </w:t>
      </w:r>
      <w:r w:rsidR="000B7D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256C0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Республики Татарстан от «10» ноября  2014г. № </w:t>
      </w:r>
      <w:r>
        <w:rPr>
          <w:rFonts w:ascii="Times New Roman" w:eastAsia="Times New Roman" w:hAnsi="Times New Roman" w:cs="Times New Roman"/>
          <w:sz w:val="28"/>
          <w:szCs w:val="28"/>
        </w:rPr>
        <w:t>147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Костенеевское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 также</w:t>
      </w:r>
      <w:proofErr w:type="gram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 муниципальными служащими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Костенеевское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сведений о доходах, расходах, об имуществе и обязательствах имущественного характера»</w:t>
      </w:r>
    </w:p>
    <w:p w:rsidR="00256C04" w:rsidRPr="00256C04" w:rsidRDefault="00256C04" w:rsidP="002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04" w:rsidRPr="00256C04" w:rsidRDefault="00256C04" w:rsidP="00256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04">
        <w:rPr>
          <w:rFonts w:ascii="Times New Roman" w:eastAsia="Times New Roman" w:hAnsi="Times New Roman" w:cs="Times New Roman"/>
          <w:sz w:val="28"/>
          <w:szCs w:val="28"/>
        </w:rPr>
        <w:t>В соответствии с приведением с действующим законодательством,</w:t>
      </w:r>
      <w:r w:rsidRPr="00256C04">
        <w:rPr>
          <w:rFonts w:ascii="Calibri" w:eastAsia="Times New Roman" w:hAnsi="Calibri" w:cs="Times New Roman"/>
        </w:rPr>
        <w:t xml:space="preserve"> 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C0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</w:p>
    <w:p w:rsidR="00256C04" w:rsidRPr="00256C04" w:rsidRDefault="00256C04" w:rsidP="002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04" w:rsidRPr="00256C04" w:rsidRDefault="00256C04" w:rsidP="00256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C0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56C04" w:rsidRPr="00256C04" w:rsidRDefault="00256C04" w:rsidP="002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C04" w:rsidRPr="00256C04" w:rsidRDefault="00256C04" w:rsidP="00256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56C0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28.11.2023 года № 1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Костенеевского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256C04">
        <w:rPr>
          <w:rFonts w:ascii="Times New Roman" w:eastAsia="Times New Roman" w:hAnsi="Times New Roman" w:cs="Times New Roman"/>
          <w:sz w:val="28"/>
          <w:szCs w:val="28"/>
        </w:rPr>
        <w:t>Елабужского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Республики Татарстан от «10» ноября  2014г. № 1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 «Об утверждении Положения о представлении гражданами, претендующими на замещение должностей муниципальной службы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Костенеевское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сведений о доходах, об имуществе и обязательствах имущественного характера, а</w:t>
      </w:r>
      <w:proofErr w:type="gram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также о представлении муниципальными служащими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Костенеевское</w:t>
      </w: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сведений о доходах, расходах, об имуществе и обязательствах имущественного характера» признать утратившим силу.</w:t>
      </w:r>
    </w:p>
    <w:p w:rsidR="00256C04" w:rsidRPr="00256C04" w:rsidRDefault="00256C04" w:rsidP="00256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04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опубликования (обнародования).</w:t>
      </w:r>
    </w:p>
    <w:p w:rsidR="00256C04" w:rsidRPr="00256C04" w:rsidRDefault="00256C04" w:rsidP="00256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56C0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6C0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56C04" w:rsidRPr="00256C04" w:rsidRDefault="00256C04" w:rsidP="00256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4657" w:rsidRPr="00546136" w:rsidRDefault="00256C04" w:rsidP="00546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Зам</w:t>
      </w:r>
      <w:r w:rsidR="000B7D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Гарифуллин</w:t>
      </w:r>
      <w:proofErr w:type="spellEnd"/>
      <w:r w:rsidRPr="00256C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FF4657" w:rsidRPr="00546136" w:rsidSect="00934E4F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40BB0"/>
    <w:rsid w:val="00056EAF"/>
    <w:rsid w:val="000611CE"/>
    <w:rsid w:val="00085C3F"/>
    <w:rsid w:val="000B7D00"/>
    <w:rsid w:val="000C3E17"/>
    <w:rsid w:val="000E4472"/>
    <w:rsid w:val="001033E1"/>
    <w:rsid w:val="001114BA"/>
    <w:rsid w:val="00135F8D"/>
    <w:rsid w:val="0015226C"/>
    <w:rsid w:val="0017085D"/>
    <w:rsid w:val="00171A73"/>
    <w:rsid w:val="001A4D56"/>
    <w:rsid w:val="001C0E72"/>
    <w:rsid w:val="001C4D3D"/>
    <w:rsid w:val="001F18FD"/>
    <w:rsid w:val="00202063"/>
    <w:rsid w:val="00204CD8"/>
    <w:rsid w:val="00240760"/>
    <w:rsid w:val="00256C04"/>
    <w:rsid w:val="002632E0"/>
    <w:rsid w:val="002641C0"/>
    <w:rsid w:val="00286A3F"/>
    <w:rsid w:val="002A62B2"/>
    <w:rsid w:val="002C4910"/>
    <w:rsid w:val="003000C8"/>
    <w:rsid w:val="00305491"/>
    <w:rsid w:val="003132EE"/>
    <w:rsid w:val="00314E9C"/>
    <w:rsid w:val="00323436"/>
    <w:rsid w:val="0034113C"/>
    <w:rsid w:val="00342B7B"/>
    <w:rsid w:val="00361BA6"/>
    <w:rsid w:val="003632F4"/>
    <w:rsid w:val="00383D0C"/>
    <w:rsid w:val="003A678E"/>
    <w:rsid w:val="003A73E6"/>
    <w:rsid w:val="003B716B"/>
    <w:rsid w:val="003D3A4F"/>
    <w:rsid w:val="003F34B1"/>
    <w:rsid w:val="004060EC"/>
    <w:rsid w:val="00430ABA"/>
    <w:rsid w:val="0043171A"/>
    <w:rsid w:val="0043306A"/>
    <w:rsid w:val="00462923"/>
    <w:rsid w:val="004B7BB8"/>
    <w:rsid w:val="004C4BBE"/>
    <w:rsid w:val="004D4CD2"/>
    <w:rsid w:val="00505D93"/>
    <w:rsid w:val="00523972"/>
    <w:rsid w:val="00526BF8"/>
    <w:rsid w:val="00546136"/>
    <w:rsid w:val="00560C62"/>
    <w:rsid w:val="005C0F2E"/>
    <w:rsid w:val="005C2360"/>
    <w:rsid w:val="00646992"/>
    <w:rsid w:val="006611FB"/>
    <w:rsid w:val="006A6616"/>
    <w:rsid w:val="006B7604"/>
    <w:rsid w:val="006E159B"/>
    <w:rsid w:val="00707AEE"/>
    <w:rsid w:val="00731E3A"/>
    <w:rsid w:val="007805D8"/>
    <w:rsid w:val="00805290"/>
    <w:rsid w:val="008472C7"/>
    <w:rsid w:val="008762D6"/>
    <w:rsid w:val="008772A9"/>
    <w:rsid w:val="008B10DE"/>
    <w:rsid w:val="008B79F1"/>
    <w:rsid w:val="008D7279"/>
    <w:rsid w:val="00917CAB"/>
    <w:rsid w:val="00926881"/>
    <w:rsid w:val="00931007"/>
    <w:rsid w:val="00934E4F"/>
    <w:rsid w:val="00945124"/>
    <w:rsid w:val="00956F42"/>
    <w:rsid w:val="00975A77"/>
    <w:rsid w:val="00977B9A"/>
    <w:rsid w:val="009A26FE"/>
    <w:rsid w:val="009A7F6D"/>
    <w:rsid w:val="00A30BF6"/>
    <w:rsid w:val="00A60FFA"/>
    <w:rsid w:val="00A81409"/>
    <w:rsid w:val="00A9201A"/>
    <w:rsid w:val="00AC3197"/>
    <w:rsid w:val="00AE286B"/>
    <w:rsid w:val="00AF1118"/>
    <w:rsid w:val="00AF1634"/>
    <w:rsid w:val="00B43E0A"/>
    <w:rsid w:val="00BA582E"/>
    <w:rsid w:val="00BB4B02"/>
    <w:rsid w:val="00C1026A"/>
    <w:rsid w:val="00C17AB8"/>
    <w:rsid w:val="00C31571"/>
    <w:rsid w:val="00C460E6"/>
    <w:rsid w:val="00C6609B"/>
    <w:rsid w:val="00C73E1B"/>
    <w:rsid w:val="00C812D2"/>
    <w:rsid w:val="00CA1941"/>
    <w:rsid w:val="00CC3C77"/>
    <w:rsid w:val="00D0714D"/>
    <w:rsid w:val="00D143A3"/>
    <w:rsid w:val="00D312A7"/>
    <w:rsid w:val="00D5459B"/>
    <w:rsid w:val="00D62E54"/>
    <w:rsid w:val="00D80974"/>
    <w:rsid w:val="00DA1F4C"/>
    <w:rsid w:val="00DD26F9"/>
    <w:rsid w:val="00E24579"/>
    <w:rsid w:val="00E459BC"/>
    <w:rsid w:val="00EA42F2"/>
    <w:rsid w:val="00EB4709"/>
    <w:rsid w:val="00EB63D8"/>
    <w:rsid w:val="00EC0266"/>
    <w:rsid w:val="00EE0C7A"/>
    <w:rsid w:val="00EF2CAB"/>
    <w:rsid w:val="00F019DA"/>
    <w:rsid w:val="00F01C11"/>
    <w:rsid w:val="00F039BD"/>
    <w:rsid w:val="00F34A56"/>
    <w:rsid w:val="00F823DC"/>
    <w:rsid w:val="00F92EF6"/>
    <w:rsid w:val="00FB6A42"/>
    <w:rsid w:val="00FC3B34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43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1BA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1BA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1BA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1BA6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361BA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1BA6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61B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A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A4D56"/>
    <w:rPr>
      <w:color w:val="0000FF"/>
      <w:u w:val="single"/>
    </w:rPr>
  </w:style>
  <w:style w:type="character" w:styleId="aa">
    <w:name w:val="Emphasis"/>
    <w:basedOn w:val="a0"/>
    <w:uiPriority w:val="20"/>
    <w:qFormat/>
    <w:rsid w:val="00204CD8"/>
    <w:rPr>
      <w:i/>
      <w:iCs/>
    </w:rPr>
  </w:style>
  <w:style w:type="paragraph" w:styleId="ab">
    <w:name w:val="No Spacing"/>
    <w:uiPriority w:val="1"/>
    <w:qFormat/>
    <w:rsid w:val="00F01C11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C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2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e">
    <w:name w:val="Table Grid"/>
    <w:basedOn w:val="a1"/>
    <w:uiPriority w:val="59"/>
    <w:rsid w:val="00433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Костенеевское СП</cp:lastModifiedBy>
  <cp:revision>4</cp:revision>
  <dcterms:created xsi:type="dcterms:W3CDTF">2024-04-03T07:15:00Z</dcterms:created>
  <dcterms:modified xsi:type="dcterms:W3CDTF">2024-04-04T06:28:00Z</dcterms:modified>
</cp:coreProperties>
</file>