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E56212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-62865</wp:posOffset>
                </wp:positionV>
                <wp:extent cx="6494780" cy="1346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C37D71" w:rsidTr="004B0EB4">
                              <w:tc>
                                <w:tcPr>
                                  <w:tcW w:w="4219" w:type="dxa"/>
                                </w:tcPr>
                                <w:p w:rsidR="00D41846" w:rsidRPr="00491414" w:rsidRDefault="00925FE9" w:rsidP="00DD0FDA">
                                  <w:pPr>
                                    <w:pStyle w:val="a6"/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43793A">
                                    <w:rPr>
                                      <w:szCs w:val="28"/>
                                    </w:rPr>
                                    <w:t>КОСТЕНЕЕВ</w:t>
                                  </w:r>
                                  <w:r w:rsidR="00C37D71">
                                    <w:rPr>
                                      <w:szCs w:val="28"/>
                                    </w:rPr>
                                    <w:t xml:space="preserve">СКОГО СЕЛЬСКОГО ПОСЕЛЕНИЯ  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>ЕЛАБУЖСКОГО МУНИЦИПАЛЬНОГО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РАЙОНА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ЕСПУБЛИКИ ТАТАРСТАН</w:t>
                                  </w:r>
                                </w:p>
                                <w:p w:rsidR="00D41846" w:rsidRPr="00C9144E" w:rsidRDefault="004B0EB4" w:rsidP="00BE5C98">
                                  <w:pPr>
                                    <w:spacing w:line="220" w:lineRule="exact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tt-RU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D41846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FDB417" wp14:editId="49F2AA33">
                                        <wp:extent cx="647700" cy="666750"/>
                                        <wp:effectExtent l="19050" t="0" r="0" b="0"/>
                                        <wp:docPr id="1" name="Рисунок 1" descr="Район_принят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Район_принят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D41846" w:rsidRPr="00491414" w:rsidRDefault="00D41846" w:rsidP="00CA406C">
                                  <w:pPr>
                                    <w:tabs>
                                      <w:tab w:val="left" w:pos="9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АЛАБУГА 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МУНИЦИПАЛЬ</w:t>
                                  </w:r>
                                </w:p>
                                <w:p w:rsidR="00C37D71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РАЙОН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Ы </w:t>
                                  </w:r>
                                  <w:bookmarkStart w:id="0" w:name="_GoBack"/>
                                  <w:bookmarkEnd w:id="0"/>
                                  <w:r w:rsidR="004379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КОСТЕНЕЕВО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АВЫЛ</w:t>
                                  </w:r>
                                </w:p>
                                <w:p w:rsidR="00C37D71" w:rsidRDefault="00C37D71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ҖИРЛЕГЕ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      </w:t>
                                  </w:r>
                                  <w:r w:rsidR="00925FE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Ы</w:t>
                                  </w:r>
                                  <w:r w:rsidR="00D41846" w:rsidRPr="00491414"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9F6C98" w:rsidRPr="00491414" w:rsidRDefault="009F6C98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</w:p>
                                <w:p w:rsidR="00D41846" w:rsidRPr="00C9144E" w:rsidRDefault="00D41846" w:rsidP="004379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</w:p>
                              </w:tc>
                            </w:tr>
                            <w:tr w:rsidR="00D41846" w:rsidRPr="009F6C98" w:rsidTr="00BE5C98">
                              <w:trPr>
                                <w:trHeight w:val="85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9F6C98" w:rsidRDefault="00D41846" w:rsidP="0043793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1F0CE7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  <w:p w:rsidR="00D41846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  <w:t>_____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________________                                 </w:t>
                                  </w:r>
                                </w:p>
                                <w:p w:rsidR="00D41846" w:rsidRPr="001F0CE7" w:rsidRDefault="00D41846" w:rsidP="00DE2B9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 w:rsidR="005769BE" w:rsidRPr="00E5621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DE2B91" w:rsidRPr="00E5621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______</w:t>
                                  </w:r>
                                  <w:r w:rsidR="005769BE" w:rsidRPr="00E5621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E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F32E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т  </w:t>
                                  </w:r>
                                  <w:r w:rsidR="00DE2B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CB67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DE5BF7" w:rsidRDefault="00D41846" w:rsidP="00DD0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4.95pt;width:511.4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C37D71" w:rsidTr="004B0EB4">
                        <w:tc>
                          <w:tcPr>
                            <w:tcW w:w="4219" w:type="dxa"/>
                          </w:tcPr>
                          <w:p w:rsidR="00D41846" w:rsidRPr="00491414" w:rsidRDefault="00925FE9" w:rsidP="00DD0FDA">
                            <w:pPr>
                              <w:pStyle w:val="a6"/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СОВЕТ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 xml:space="preserve"> </w:t>
                            </w:r>
                            <w:r w:rsidR="0043793A">
                              <w:rPr>
                                <w:szCs w:val="28"/>
                              </w:rPr>
                              <w:t>КОСТЕНЕЕВ</w:t>
                            </w:r>
                            <w:r w:rsidR="00C37D71">
                              <w:rPr>
                                <w:szCs w:val="28"/>
                              </w:rPr>
                              <w:t xml:space="preserve">СКОГО СЕЛЬСКОГО ПОСЕЛЕНИЯ  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>ЕЛАБУЖСКОГО МУНИЦИПАЛЬНОГО</w:t>
                            </w:r>
                          </w:p>
                          <w:p w:rsidR="00D41846" w:rsidRPr="00491414" w:rsidRDefault="00D41846" w:rsidP="00DD0FD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41846" w:rsidRPr="00491414" w:rsidRDefault="00D41846" w:rsidP="00DD0FDA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D41846" w:rsidRPr="00C9144E" w:rsidRDefault="004B0EB4" w:rsidP="00BE5C98">
                            <w:pPr>
                              <w:spacing w:line="220" w:lineRule="exac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D41846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DB417" wp14:editId="49F2AA33">
                                  <wp:extent cx="647700" cy="666750"/>
                                  <wp:effectExtent l="19050" t="0" r="0" b="0"/>
                                  <wp:docPr id="1" name="Рисунок 1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D41846" w:rsidRPr="00491414" w:rsidRDefault="00D41846" w:rsidP="00CA406C">
                            <w:pPr>
                              <w:tabs>
                                <w:tab w:val="left" w:pos="945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АЛАБУГА 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МУНИЦИПАЛЬ</w:t>
                            </w:r>
                          </w:p>
                          <w:p w:rsidR="00C37D71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РАЙОН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Ы </w:t>
                            </w:r>
                            <w:bookmarkStart w:id="1" w:name="_GoBack"/>
                            <w:bookmarkEnd w:id="1"/>
                            <w:r w:rsidR="004379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КОСТЕНЕЕВО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</w:p>
                          <w:p w:rsidR="00C37D71" w:rsidRDefault="00C37D71" w:rsidP="00CA40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ҖИРЛЕГЕ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      </w:t>
                            </w:r>
                            <w:r w:rsidR="00925FE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  <w:r w:rsidR="00D41846" w:rsidRPr="00491414"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9F6C98" w:rsidRPr="00491414" w:rsidRDefault="009F6C98" w:rsidP="00DD0FDA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D41846" w:rsidRPr="00C9144E" w:rsidRDefault="00D41846" w:rsidP="004379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</w:tc>
                      </w:tr>
                      <w:tr w:rsidR="00D41846" w:rsidRPr="009F6C98" w:rsidTr="00BE5C98">
                        <w:trPr>
                          <w:trHeight w:val="85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9F6C98" w:rsidRDefault="00D41846" w:rsidP="0043793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1F0CE7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D41846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  <w:t>_____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                                 </w:t>
                            </w:r>
                          </w:p>
                          <w:p w:rsidR="00D41846" w:rsidRPr="001F0CE7" w:rsidRDefault="00D41846" w:rsidP="00DE2B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5769BE" w:rsidRPr="00E562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E2B91" w:rsidRPr="00E562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</w:t>
                            </w:r>
                            <w:r w:rsidR="005769BE" w:rsidRPr="00E562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E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32E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 </w:t>
                            </w:r>
                            <w:r w:rsidR="00DE2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CB6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DE5BF7" w:rsidRDefault="00D41846" w:rsidP="00DD0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A0773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/>
        </w:rPr>
        <w:t>.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Костенеево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КАРАР</w:t>
      </w:r>
    </w:p>
    <w:p w:rsidR="00BE5C98" w:rsidRDefault="00BE5C9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DB60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82467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</w:t>
      </w:r>
      <w:r w:rsidR="00A03A2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 w:rsidR="00E26A5E">
        <w:rPr>
          <w:rFonts w:ascii="Times New Roman" w:eastAsia="Times New Roman" w:hAnsi="Times New Roman" w:cs="Times New Roman"/>
          <w:sz w:val="28"/>
          <w:szCs w:val="20"/>
        </w:rPr>
        <w:tab/>
      </w:r>
      <w:r w:rsidR="00E26A5E">
        <w:rPr>
          <w:rFonts w:ascii="Times New Roman" w:eastAsia="Times New Roman" w:hAnsi="Times New Roman" w:cs="Times New Roman"/>
          <w:sz w:val="28"/>
          <w:szCs w:val="20"/>
        </w:rPr>
        <w:tab/>
      </w:r>
      <w:r w:rsidR="00A82467">
        <w:rPr>
          <w:rFonts w:ascii="Times New Roman" w:eastAsia="Times New Roman" w:hAnsi="Times New Roman" w:cs="Times New Roman"/>
          <w:sz w:val="28"/>
          <w:szCs w:val="20"/>
        </w:rPr>
        <w:t>«14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A82467">
        <w:rPr>
          <w:rFonts w:ascii="Times New Roman" w:eastAsia="Times New Roman" w:hAnsi="Times New Roman" w:cs="Times New Roman"/>
          <w:sz w:val="28"/>
          <w:szCs w:val="20"/>
        </w:rPr>
        <w:t xml:space="preserve"> мая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03A29">
        <w:rPr>
          <w:rFonts w:ascii="Times New Roman" w:eastAsia="Times New Roman" w:hAnsi="Times New Roman" w:cs="Times New Roman"/>
          <w:sz w:val="28"/>
          <w:szCs w:val="20"/>
        </w:rPr>
        <w:t>21</w:t>
      </w:r>
      <w:r w:rsidR="00A8246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>г.</w:t>
      </w:r>
    </w:p>
    <w:p w:rsidR="00A82467" w:rsidRPr="00BE5C98" w:rsidRDefault="00A82467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A03A29" w:rsidRPr="00A03A29" w:rsidRDefault="00A03A29" w:rsidP="00A03A2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A16541">
        <w:rPr>
          <w:rFonts w:ascii="Times New Roman" w:eastAsia="Times New Roman" w:hAnsi="Times New Roman" w:cs="Times New Roman"/>
          <w:sz w:val="28"/>
          <w:szCs w:val="28"/>
        </w:rPr>
        <w:t xml:space="preserve">Костенеевского 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14.12.2018г. № </w:t>
      </w:r>
      <w:r w:rsidR="00567361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</w:t>
      </w:r>
      <w:r w:rsidR="00A16541"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Елабужского муниципального района Республики Татарстан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29" w:rsidRPr="00A03A29" w:rsidRDefault="00A03A29" w:rsidP="00A03A2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A03A29">
        <w:rPr>
          <w:rFonts w:ascii="Arial" w:eastAsia="Times New Roman" w:hAnsi="Arial" w:cs="Arial"/>
          <w:b/>
          <w:bCs/>
          <w:color w:val="26282F"/>
          <w:sz w:val="28"/>
          <w:szCs w:val="28"/>
        </w:rPr>
        <w:t xml:space="preserve">      </w:t>
      </w:r>
      <w:r w:rsidRPr="00A03A2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 соответствии с Федеральным законом от 30.12.2020</w:t>
      </w:r>
      <w:r w:rsidR="005673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03A2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29.12.2020</w:t>
      </w:r>
      <w:r w:rsidR="0056736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03A2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A03A29">
        <w:rPr>
          <w:rFonts w:ascii="Arial" w:eastAsia="Times New Roman" w:hAnsi="Arial" w:cs="Arial"/>
          <w:b/>
          <w:bCs/>
          <w:color w:val="26282F"/>
          <w:sz w:val="28"/>
          <w:szCs w:val="28"/>
        </w:rPr>
        <w:t xml:space="preserve">, </w:t>
      </w:r>
      <w:r w:rsidRPr="00A03A2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Совет </w:t>
      </w:r>
      <w:r w:rsidR="00A1654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Костенеевского </w:t>
      </w:r>
      <w:r w:rsidRPr="00A03A2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A29" w:rsidRPr="00A03A29" w:rsidRDefault="00A03A29" w:rsidP="00A03A2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</w:t>
      </w:r>
      <w:r w:rsidR="00A16541">
        <w:rPr>
          <w:rFonts w:ascii="Times New Roman" w:eastAsia="Times New Roman" w:hAnsi="Times New Roman" w:cs="Times New Roman"/>
          <w:sz w:val="28"/>
          <w:szCs w:val="28"/>
        </w:rPr>
        <w:t xml:space="preserve">Костенеевского 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от 14.12.2018</w:t>
      </w:r>
      <w:r w:rsidR="0056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>г. № 1</w:t>
      </w:r>
      <w:r w:rsidR="0056736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</w:t>
      </w:r>
      <w:r w:rsidR="00A16541"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Елабужского муниципального района Республики Татарстан</w:t>
      </w:r>
    </w:p>
    <w:p w:rsidR="00A03A29" w:rsidRPr="00A03A29" w:rsidRDefault="00A03A29" w:rsidP="00A03A2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>1.  следующие изменения: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4 статьи 11 после слов «установленный для конкретной территориальной зоны,», дополнить словами «а также в случае подготовки изменений в правила землепользования и застройки в связи с принятием решения о комплексном развитии территории,», после слов «такой градостроительный регламент» дополнить словами «,в границах территории, подлежащей комплексному развитию».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пункт 2 статьи 15 после слова «комиссия» дополнить словами «в </w:t>
      </w:r>
      <w:r w:rsidRPr="00A03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течение пятнадцати рабочих дней со дня окончания таких обсуждений или слушаний».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A03A29" w:rsidRPr="00A03A29" w:rsidRDefault="00A03A29" w:rsidP="00A03A2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A29" w:rsidRPr="00A03A29" w:rsidRDefault="00A03A29" w:rsidP="00A0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 w:rsidR="00567361">
        <w:rPr>
          <w:rFonts w:ascii="Times New Roman" w:eastAsia="Times New Roman" w:hAnsi="Times New Roman" w:cs="Times New Roman"/>
          <w:sz w:val="28"/>
          <w:szCs w:val="28"/>
        </w:rPr>
        <w:t xml:space="preserve"> С.А. Зеленовский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sectPr w:rsidR="00BE5C98" w:rsidRPr="00BE5C98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67361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3A29"/>
    <w:rsid w:val="00A07734"/>
    <w:rsid w:val="00A16541"/>
    <w:rsid w:val="00A66B44"/>
    <w:rsid w:val="00A82467"/>
    <w:rsid w:val="00AA421A"/>
    <w:rsid w:val="00AC7DB8"/>
    <w:rsid w:val="00B028C7"/>
    <w:rsid w:val="00B34B97"/>
    <w:rsid w:val="00B35CBB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B6057"/>
    <w:rsid w:val="00DC715B"/>
    <w:rsid w:val="00DE2B91"/>
    <w:rsid w:val="00E26A5E"/>
    <w:rsid w:val="00E33AFE"/>
    <w:rsid w:val="00E56212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A64A-FF82-4392-ABFB-F932C0FB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2</cp:revision>
  <cp:lastPrinted>2021-05-12T12:37:00Z</cp:lastPrinted>
  <dcterms:created xsi:type="dcterms:W3CDTF">2021-05-12T12:38:00Z</dcterms:created>
  <dcterms:modified xsi:type="dcterms:W3CDTF">2021-05-12T12:38:00Z</dcterms:modified>
</cp:coreProperties>
</file>